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02C" w:rsidRPr="004E4F58" w:rsidRDefault="0084002C" w:rsidP="0084002C">
      <w:pPr>
        <w:rPr>
          <w:b/>
          <w:u w:val="single"/>
        </w:rPr>
      </w:pPr>
      <w:bookmarkStart w:id="0" w:name="_GoBack"/>
      <w:bookmarkEnd w:id="0"/>
      <w:r>
        <w:rPr>
          <w:b/>
          <w:u w:val="single"/>
        </w:rPr>
        <w:t xml:space="preserve">Reflection </w:t>
      </w:r>
      <w:r w:rsidRPr="004E4F58">
        <w:rPr>
          <w:b/>
          <w:u w:val="single"/>
        </w:rPr>
        <w:t>Feedback for Lesson #2:</w:t>
      </w:r>
    </w:p>
    <w:p w:rsidR="0084002C" w:rsidRPr="00212CE9" w:rsidRDefault="0084002C" w:rsidP="0084002C">
      <w:r w:rsidRPr="00212CE9">
        <w:t xml:space="preserve">Compared to my first lesson plan, I was much more prepared and was more comfortable presenting this lesson plan. I had learned what is needed to present a good lesson plan and what not to include in my lesson plan. Unlike my first lesson, I included most of the criteria required from the rubric such as a set induction, consistent use of protocols, safety issues, etc. However, there were criteria I forgot to include that are very detrimental in having a good and beneficial lesson plan. One thing that I forgot to do entirely was to check for understanding.  This is really important because you need to make sure your students understand the activity, directions, etc. in order for your lesson to be beneficial. </w:t>
      </w:r>
    </w:p>
    <w:p w:rsidR="0084002C" w:rsidRPr="00212CE9" w:rsidRDefault="0084002C" w:rsidP="0084002C"/>
    <w:p w:rsidR="0084002C" w:rsidRPr="004E4F58" w:rsidRDefault="0084002C" w:rsidP="0084002C">
      <w:pPr>
        <w:rPr>
          <w:b/>
          <w:u w:val="single"/>
        </w:rPr>
      </w:pPr>
      <w:r>
        <w:rPr>
          <w:b/>
          <w:u w:val="single"/>
        </w:rPr>
        <w:t xml:space="preserve">Reflection </w:t>
      </w:r>
      <w:r w:rsidRPr="004E4F58">
        <w:rPr>
          <w:b/>
          <w:u w:val="single"/>
        </w:rPr>
        <w:t>Feedback for Lesson #3:</w:t>
      </w:r>
    </w:p>
    <w:p w:rsidR="0084002C" w:rsidRPr="00212CE9" w:rsidRDefault="0084002C" w:rsidP="0084002C"/>
    <w:p w:rsidR="0084002C" w:rsidRDefault="0084002C" w:rsidP="0084002C">
      <w:r>
        <w:t xml:space="preserve">I have yet to receive </w:t>
      </w:r>
      <w:proofErr w:type="gramStart"/>
      <w:r>
        <w:t>feedback for my lesson plan</w:t>
      </w:r>
      <w:proofErr w:type="gramEnd"/>
      <w:r>
        <w:t xml:space="preserve"> three. However, based on my last two lesson plans, I feel like I included more of the required criteria than I did on the first two. I checked for understanding, demonstrated how the activity was going to run when in action, I got the students interested in the activity through a set induction, I had consistent use of protocols, etc.  Given the circumstance that this lesson was different than the first two, I am proud that I included more of the required criteria into my lesson. This lesson plan was different because instead of teaching one topic in a large, gym setting, I had to integrate two subjects together and teach the lesson in a small classroom. A few things I could have done better was first, having larger props so students could read my signs better. Throughout my lesson, I noticed students struggling to locate where they were supposed to go. It took them even longer to locate the correct destination of where they were supposed to go.  Another thing I forgot to do was to tell everyone the importance of having good sportsmanship and playing fairly. Other than that, I am pleased with my final lesson. </w:t>
      </w:r>
    </w:p>
    <w:p w:rsidR="0084002C" w:rsidRDefault="0084002C" w:rsidP="0084002C"/>
    <w:p w:rsidR="0084002C" w:rsidRDefault="0084002C"/>
    <w:sectPr w:rsidR="0084002C" w:rsidSect="006B55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2C"/>
    <w:rsid w:val="00375580"/>
    <w:rsid w:val="006B5525"/>
    <w:rsid w:val="00840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A627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1675</Characters>
  <Application>Microsoft Macintosh Word</Application>
  <DocSecurity>0</DocSecurity>
  <Lines>13</Lines>
  <Paragraphs>3</Paragraphs>
  <ScaleCrop>false</ScaleCrop>
  <Company>Groves High School</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Howe</dc:creator>
  <cp:keywords/>
  <dc:description/>
  <cp:lastModifiedBy>Courtney Howe</cp:lastModifiedBy>
  <cp:revision>1</cp:revision>
  <dcterms:created xsi:type="dcterms:W3CDTF">2014-12-08T01:24:00Z</dcterms:created>
  <dcterms:modified xsi:type="dcterms:W3CDTF">2014-12-08T01:25:00Z</dcterms:modified>
</cp:coreProperties>
</file>